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C2" w:rsidRPr="00053088" w:rsidRDefault="008B50C2" w:rsidP="008B50C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5308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13802FA3" wp14:editId="37B04274">
            <wp:extent cx="5715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C2" w:rsidRDefault="002B005A" w:rsidP="008B50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คำสั่ง</w:t>
      </w:r>
      <w:r w:rsidR="008B50C2"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มหาวิทยาลัยวลัยลักษณ์</w:t>
      </w:r>
    </w:p>
    <w:p w:rsidR="00F94B86" w:rsidRPr="00053088" w:rsidRDefault="00F94B86" w:rsidP="00F94B86">
      <w:pPr>
        <w:pStyle w:val="Caption"/>
        <w:rPr>
          <w:rFonts w:ascii="TH SarabunIT๙" w:hAnsi="TH SarabunIT๙" w:cs="TH SarabunIT๙"/>
          <w:b/>
          <w:bCs/>
          <w:color w:val="000000"/>
        </w:rPr>
      </w:pPr>
      <w:r w:rsidRPr="001446EC">
        <w:rPr>
          <w:rFonts w:ascii="TH SarabunIT๙" w:hAnsi="TH SarabunIT๙" w:cs="TH SarabunIT๙"/>
          <w:b/>
          <w:bCs/>
          <w:color w:val="000000"/>
          <w:cs/>
        </w:rPr>
        <w:t>ที่</w:t>
      </w:r>
      <w:r>
        <w:rPr>
          <w:rFonts w:ascii="TH SarabunIT๙" w:hAnsi="TH SarabunIT๙" w:cs="TH SarabunIT๙"/>
          <w:b/>
          <w:bCs/>
          <w:color w:val="000000"/>
          <w:cs/>
        </w:rPr>
        <w:t xml:space="preserve">            /</w:t>
      </w:r>
      <w:r>
        <w:rPr>
          <w:rFonts w:ascii="TH SarabunIT๙" w:hAnsi="TH SarabunIT๙" w:cs="TH SarabunIT๙"/>
          <w:b/>
          <w:bCs/>
          <w:color w:val="000000"/>
        </w:rPr>
        <w:t>256</w:t>
      </w:r>
      <w:r>
        <w:rPr>
          <w:rFonts w:ascii="TH SarabunIT๙" w:hAnsi="TH SarabunIT๙" w:cs="TH SarabunIT๙"/>
          <w:b/>
          <w:bCs/>
          <w:color w:val="000000"/>
          <w:cs/>
        </w:rPr>
        <w:t>…</w:t>
      </w:r>
    </w:p>
    <w:p w:rsidR="008B50C2" w:rsidRPr="00053088" w:rsidRDefault="008B50C2" w:rsidP="008B50C2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แต่งตั้งคณะกรรมการ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ประเมินและคัดเลือกข้อสอบประมวลความรู้</w:t>
      </w:r>
    </w:p>
    <w:p w:rsidR="008B50C2" w:rsidRPr="00053088" w:rsidRDefault="008B50C2" w:rsidP="008B50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หลักสูตร....................................... </w:t>
      </w:r>
    </w:p>
    <w:p w:rsidR="008B50C2" w:rsidRPr="00053088" w:rsidRDefault="008B50C2" w:rsidP="008B50C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………………………………………………….</w:t>
      </w:r>
    </w:p>
    <w:p w:rsidR="008B50C2" w:rsidRPr="00053088" w:rsidRDefault="008B50C2" w:rsidP="008B50C2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B50C2" w:rsidRPr="00053088" w:rsidRDefault="008B50C2" w:rsidP="008B50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เพื่อให้การ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พิจารณาความเหมาะสมของเนื้อหาสาระ และสัดส่วนในการประเมินที่จะจัดสอบและพิจารณาคัดเลือกข้อสอบสำหรับการสอบประมวลความรู้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หลักสูตร.........................  เป็นไปด้วยความเรียบร้อย </w:t>
      </w:r>
      <w:r w:rsidRPr="00377E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อาศัยอำนาจตามความในมาตรา 19(11) และมาตรา 24 แห่งพระราชบัญญัติมหาวิทยาลัยวลัยลักษณ์ พ.ศ. 2535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ประกาศมหาวิทยาลัยวลัยลักษณ์ เรื่อง </w:t>
      </w:r>
      <w:r w:rsidR="00176FD2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แนวปฏิบัติการสอบประมวลความรู้</w:t>
      </w:r>
      <w:r w:rsidR="00176FD2">
        <w:rPr>
          <w:rFonts w:ascii="TH SarabunIT๙" w:hAnsi="TH SarabunIT๙" w:cs="TH SarabunIT๙"/>
          <w:color w:val="000000"/>
          <w:sz w:val="32"/>
          <w:szCs w:val="32"/>
        </w:rPr>
        <w:t xml:space="preserve"> (Comprehensive/Exit Exam) </w:t>
      </w:r>
      <w:r w:rsidR="00176FD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ของหลักสูตรก่อนสำเร็จการศึกษา ระดับปริญญาตรี มหาวิทยาลัยวลัยลักษณ์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เห็นชอบจากที่ประชุมสภาวิชาการ ในการประชุมครั้งที่ .......... เมื่อวันที่ ......................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จึงขอแต่งตั้ง</w:t>
      </w:r>
      <w:r w:rsidRPr="00377EB4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 w:rsidRPr="00377EB4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ประเมินและคัดเลือกข้อสอบประมวลความรู้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หลักสูตร ..........</w:t>
      </w:r>
      <w:r w:rsidRPr="00377E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3088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ประกอบด้วยบุคคล ดังต่อไปนี้</w:t>
      </w:r>
    </w:p>
    <w:p w:rsidR="008B50C2" w:rsidRPr="00053088" w:rsidRDefault="008B50C2" w:rsidP="008B50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W w:w="7087" w:type="dxa"/>
        <w:tblInd w:w="146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28"/>
        <w:gridCol w:w="3259"/>
      </w:tblGrid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คณบดีสำนักวิชา/วิทยาลัย..............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(หัวหน้าสาขาวิชา)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2B005A" w:rsidRDefault="008B50C2" w:rsidP="002B005A">
            <w:pPr>
              <w:spacing w:after="0" w:line="240" w:lineRule="auto"/>
              <w:ind w:right="-851"/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</w:pPr>
            <w:r w:rsidRPr="002B005A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รองประธานกรรมการ</w:t>
            </w:r>
            <w:r w:rsidR="002B005A" w:rsidRPr="002B005A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(หัวหน้าสาขาวิชา)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(ผู้ทรงคุณวุฒิภายนอก)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 (ผู้ทรงคุณวุฒิภายนอก)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(ผู้ทรงคุณวุฒิภายนอก)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 (ผู้ทรงคุณวุฒิภายนอก)</w:t>
            </w:r>
          </w:p>
        </w:tc>
      </w:tr>
      <w:tr w:rsidR="008B50C2" w:rsidRPr="00053088" w:rsidTr="00B92B8E">
        <w:tc>
          <w:tcPr>
            <w:tcW w:w="3828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0530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(ผู้รับผิดชอบหลักสูตร)</w:t>
            </w: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59" w:type="dxa"/>
            <w:shd w:val="clear" w:color="auto" w:fill="auto"/>
          </w:tcPr>
          <w:p w:rsidR="008B50C2" w:rsidRPr="00053088" w:rsidRDefault="008B50C2" w:rsidP="00B92B8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5308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  <w:r w:rsidR="002B005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(ผู้รับผิดชอบหลักสูตร)</w:t>
            </w:r>
          </w:p>
        </w:tc>
      </w:tr>
    </w:tbl>
    <w:p w:rsidR="008B50C2" w:rsidRDefault="008B50C2" w:rsidP="008B50C2">
      <w:pPr>
        <w:tabs>
          <w:tab w:val="left" w:pos="851"/>
          <w:tab w:val="left" w:pos="141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8B50C2" w:rsidRPr="00C03378" w:rsidRDefault="008B50C2" w:rsidP="008B50C2">
      <w:pPr>
        <w:tabs>
          <w:tab w:val="left" w:pos="851"/>
          <w:tab w:val="left" w:pos="1418"/>
          <w:tab w:val="left" w:pos="538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337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0337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บทบาทหน้าที่</w:t>
      </w:r>
    </w:p>
    <w:p w:rsidR="008B50C2" w:rsidRDefault="008B50C2" w:rsidP="008B50C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พิจารณาความเหมาะสมของเนื้อหาสาระ และสัดส่วนในการประเมินที่จะจัดสอบและพิจารณาคัดเลือกข้อสอบสำหรับการสอบประมวลความรู้</w:t>
      </w:r>
    </w:p>
    <w:p w:rsidR="008B50C2" w:rsidRPr="00053088" w:rsidRDefault="008B50C2" w:rsidP="008B50C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B50C2" w:rsidRPr="00053088" w:rsidRDefault="008B50C2" w:rsidP="008B50C2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ทั้งนี้ ตั้งแต่วันที่  ………………..  เป็นต้นไป</w:t>
      </w:r>
    </w:p>
    <w:p w:rsidR="008B50C2" w:rsidRPr="00053088" w:rsidRDefault="008B50C2" w:rsidP="008B50C2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</w:p>
    <w:p w:rsidR="008B50C2" w:rsidRPr="00053088" w:rsidRDefault="008B50C2" w:rsidP="008B50C2">
      <w:pPr>
        <w:keepNext/>
        <w:tabs>
          <w:tab w:val="left" w:pos="2835"/>
        </w:tabs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ประกาศ ณ วันที่  ………………………</w:t>
      </w:r>
    </w:p>
    <w:p w:rsidR="008B50C2" w:rsidRDefault="008B50C2" w:rsidP="008B50C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8B50C2" w:rsidRPr="00053088" w:rsidRDefault="008B50C2" w:rsidP="008B50C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8B50C2" w:rsidRPr="00053088" w:rsidRDefault="008B50C2" w:rsidP="008B50C2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8B50C2" w:rsidRPr="00053088" w:rsidRDefault="008B50C2" w:rsidP="008B50C2">
      <w:pPr>
        <w:tabs>
          <w:tab w:val="left" w:pos="4253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ab/>
        <w:t>(</w:t>
      </w:r>
      <w:r w:rsidR="00176FD2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</w:t>
      </w:r>
      <w:r w:rsidR="00F94B8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bookmarkStart w:id="0" w:name="_GoBack"/>
      <w:bookmarkEnd w:id="0"/>
      <w:r w:rsidR="00176FD2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 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)</w:t>
      </w:r>
    </w:p>
    <w:p w:rsidR="008B50C2" w:rsidRPr="00053088" w:rsidRDefault="008B50C2" w:rsidP="008B50C2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รองอธิการบดี</w:t>
      </w:r>
    </w:p>
    <w:p w:rsidR="00DF77AB" w:rsidRDefault="008B50C2" w:rsidP="00176FD2">
      <w:pPr>
        <w:spacing w:after="0" w:line="240" w:lineRule="auto"/>
        <w:ind w:left="2160" w:firstLine="720"/>
      </w:pP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  <w:r w:rsidRPr="0005308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05308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ปฏิบัติหน้าที่แทนอธิการบดีมหาวิทยาลัยวลัยลักษณ์</w:t>
      </w:r>
    </w:p>
    <w:sectPr w:rsidR="00DF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Baijam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C2"/>
    <w:rsid w:val="00176FD2"/>
    <w:rsid w:val="002B005A"/>
    <w:rsid w:val="008B50C2"/>
    <w:rsid w:val="00DF77AB"/>
    <w:rsid w:val="00F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C1898"/>
  <w15:chartTrackingRefBased/>
  <w15:docId w15:val="{3FFA406F-E270-4E59-89A4-2A28725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C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4B86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1337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4</cp:revision>
  <dcterms:created xsi:type="dcterms:W3CDTF">2019-04-04T09:18:00Z</dcterms:created>
  <dcterms:modified xsi:type="dcterms:W3CDTF">2024-03-08T03:25:00Z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4339d31f2423bec032d34c76bdad60df61171bcc47bf8f82ec9e3128d6bc6718</vt:lpwstr>
  </property>
</Properties>
</file>