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83" w:rsidRPr="00053088" w:rsidRDefault="00D07083" w:rsidP="00D0708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FD77" wp14:editId="6618A601">
                <wp:simplePos x="0" y="0"/>
                <wp:positionH relativeFrom="margin">
                  <wp:posOffset>4150426</wp:posOffset>
                </wp:positionH>
                <wp:positionV relativeFrom="paragraph">
                  <wp:posOffset>-332509</wp:posOffset>
                </wp:positionV>
                <wp:extent cx="1983179" cy="385948"/>
                <wp:effectExtent l="0" t="0" r="1714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385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083" w:rsidRPr="00621DB7" w:rsidRDefault="00D07083" w:rsidP="00D0708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621DB7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กรณีมีวิชาเอก </w:t>
                            </w:r>
                            <w:r w:rsidRPr="00621DB7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: </w:t>
                            </w:r>
                            <w:r w:rsidRPr="00621DB7">
                              <w:rPr>
                                <w:rFonts w:ascii="TH Sarabun New" w:hAnsi="TH Sarabun New" w:cs="TH Sarabun New"/>
                                <w:cs/>
                              </w:rPr>
                              <w:t>อย่างน้อย 9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0F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8pt;margin-top:-26.2pt;width:156.15pt;height:30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" fillcolor="window" strokeweight=".5pt">
                <v:textbox>
                  <w:txbxContent>
                    <w:p w:rsidR="00D07083" w:rsidRPr="00621DB7" w:rsidRDefault="00D07083" w:rsidP="00D07083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621DB7">
                        <w:rPr>
                          <w:rFonts w:ascii="TH Sarabun New" w:hAnsi="TH Sarabun New" w:cs="TH Sarabun New"/>
                          <w:cs/>
                        </w:rPr>
                        <w:t xml:space="preserve">กรณีมีวิชาเอก </w:t>
                      </w:r>
                      <w:r w:rsidRPr="00621DB7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: </w:t>
                      </w:r>
                      <w:r w:rsidRPr="00621DB7">
                        <w:rPr>
                          <w:rFonts w:ascii="TH Sarabun New" w:hAnsi="TH Sarabun New" w:cs="TH Sarabun New"/>
                          <w:cs/>
                        </w:rPr>
                        <w:t>อย่างน้อย 9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AA56428" wp14:editId="16002CAC">
            <wp:extent cx="57150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3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คำสั่ง</w:t>
      </w: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มหาวิทยาลัยวลัยลักษณ์</w:t>
      </w:r>
    </w:p>
    <w:p w:rsidR="00D07083" w:rsidRPr="00053088" w:rsidRDefault="00D07083" w:rsidP="00D07083">
      <w:pPr>
        <w:pStyle w:val="Caption"/>
        <w:rPr>
          <w:rFonts w:ascii="TH SarabunIT๙" w:hAnsi="TH SarabunIT๙" w:cs="TH SarabunIT๙"/>
          <w:b/>
          <w:bCs/>
          <w:color w:val="000000"/>
        </w:rPr>
      </w:pPr>
      <w:bookmarkStart w:id="0" w:name="_GoBack"/>
      <w:r w:rsidRPr="001446EC">
        <w:rPr>
          <w:rFonts w:ascii="TH SarabunIT๙" w:hAnsi="TH SarabunIT๙" w:cs="TH SarabunIT๙"/>
          <w:b/>
          <w:bCs/>
          <w:color w:val="000000"/>
          <w:cs/>
        </w:rPr>
        <w:t>ที่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           /</w:t>
      </w:r>
      <w:r>
        <w:rPr>
          <w:rFonts w:ascii="TH SarabunIT๙" w:hAnsi="TH SarabunIT๙" w:cs="TH SarabunIT๙"/>
          <w:b/>
          <w:bCs/>
          <w:color w:val="000000"/>
        </w:rPr>
        <w:t>256</w:t>
      </w:r>
      <w:r>
        <w:rPr>
          <w:rFonts w:ascii="TH SarabunIT๙" w:hAnsi="TH SarabunIT๙" w:cs="TH SarabunIT๙"/>
          <w:b/>
          <w:bCs/>
          <w:color w:val="000000"/>
          <w:cs/>
        </w:rPr>
        <w:t>…</w:t>
      </w:r>
    </w:p>
    <w:bookmarkEnd w:id="0"/>
    <w:p w:rsidR="00D07083" w:rsidRPr="00053088" w:rsidRDefault="00D07083" w:rsidP="00D0708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แต่งตั้งคณะกรรมการ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พัฒนาข้อสอบประมวลความรู้</w:t>
      </w:r>
    </w:p>
    <w:p w:rsidR="00D07083" w:rsidRPr="00053088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หลักสูตร....................................... </w:t>
      </w:r>
    </w:p>
    <w:p w:rsidR="00D07083" w:rsidRPr="00053088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………………………………………………….</w:t>
      </w:r>
    </w:p>
    <w:p w:rsidR="00D07083" w:rsidRPr="00053088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7083" w:rsidRPr="00112A3F" w:rsidRDefault="00D07083" w:rsidP="00D070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พิจารณากำหนดเนื้อหาสาระและสัดส่วนการประเมิน ออกแบบการประเมินและวิธีการประเมิน ออกข้อสอบและดำเนินการทดลองสอบ วิเคราะห์ข้อสอบและจัดทำคลังข้อสอบ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  เป็นไปด้วยความเรียบร้อย </w:t>
      </w:r>
      <w:r w:rsidRPr="00554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</w:t>
      </w:r>
      <w:r w:rsidRPr="00377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ศัยอำนาจตามความในมาตรา 19(11) และมาตรา 24 แห่งพระราชบัญญัติมหาวิทยาลัยวลัยลักษณ์ พ.ศ. 2535 </w:t>
      </w:r>
      <w:r w:rsidR="00621DB7" w:rsidRPr="00621DB7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ประกาศมหาวิทยาลัยวลัยลักษณ์ เรื่อง แนวปฏิบัติการสอบประมวลความรู้ (</w:t>
      </w:r>
      <w:r w:rsidR="00621DB7" w:rsidRPr="00621DB7">
        <w:rPr>
          <w:rFonts w:ascii="TH SarabunIT๙" w:hAnsi="TH SarabunIT๙" w:cs="TH SarabunIT๙"/>
          <w:color w:val="000000"/>
          <w:sz w:val="32"/>
          <w:szCs w:val="32"/>
        </w:rPr>
        <w:t xml:space="preserve">Comprehensive/Exit Exam) </w:t>
      </w:r>
      <w:r w:rsidR="00621DB7" w:rsidRPr="00621DB7">
        <w:rPr>
          <w:rFonts w:ascii="TH SarabunIT๙" w:hAnsi="TH SarabunIT๙" w:cs="TH SarabunIT๙"/>
          <w:color w:val="000000"/>
          <w:sz w:val="32"/>
          <w:szCs w:val="32"/>
          <w:cs/>
        </w:rPr>
        <w:t>ของหลักสูตรก่อนสำเร็จการศึกษา ระดับปริญญาตรี มหาวิทยาลัยวลัยลักษณ์</w:t>
      </w:r>
      <w:r w:rsidRPr="00621DB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เห็นชอบจากที่ประชุมคณะกรรมการประจำสำนักวิชา/วิทยาลัย....................... ในการประชุมครั้งที่ .......... เมื่อวันที่ ......................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จึงขอแต่งตั้ง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พัฒนาข้อสอบประมวลความรู้หลักสูตร 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  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ประกอบด้วยบุคคล ดังต่อไปนี้</w:t>
      </w:r>
    </w:p>
    <w:p w:rsidR="00D07083" w:rsidRPr="00053088" w:rsidRDefault="00D07083" w:rsidP="00D070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7087" w:type="dxa"/>
        <w:tblInd w:w="146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51"/>
        <w:gridCol w:w="2736"/>
      </w:tblGrid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871427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ประธานกรรมการ</w:t>
            </w:r>
            <w:r w:rsidR="0018005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ind w:right="-469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รองประธานกรรมการ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0059" w:rsidRPr="00F77E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ให้ระบุ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อาจารย์ผู้รับผิชอบหลักสูตร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 </w:t>
            </w:r>
            <w:r w:rsidR="00180059" w:rsidRPr="00F77E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1800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D07083" w:rsidRDefault="00D07083" w:rsidP="00D07083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7083" w:rsidRPr="00554352" w:rsidRDefault="00D07083" w:rsidP="00D0708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543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บทบาทหน้าที่ </w:t>
      </w:r>
    </w:p>
    <w:p w:rsidR="00D07083" w:rsidRDefault="00D07083" w:rsidP="00D07083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865B6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       </w:t>
      </w:r>
      <w:r w:rsidRPr="006865B6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กำหนดเนื้อหาสาระและสัดส่วนการประเมิน ออกแบบการประเมินและวิธีการประเมิน ออก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ข้อสอบและดำเนินการทดลองสอบ วิเคราะห์ข้อสอบและจัดทำคลังข้อสอบ</w:t>
      </w:r>
    </w:p>
    <w:p w:rsidR="00D07083" w:rsidRPr="00053088" w:rsidRDefault="00D07083" w:rsidP="00D07083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7083" w:rsidRPr="00053088" w:rsidRDefault="00D07083" w:rsidP="00D07083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ทั้งนี้ ตั้งแต่วันที่  ………………..  เป็นต้นไป</w:t>
      </w:r>
    </w:p>
    <w:p w:rsidR="00D07083" w:rsidRPr="00053088" w:rsidRDefault="00D07083" w:rsidP="00D07083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</w:p>
    <w:p w:rsidR="00D07083" w:rsidRPr="00053088" w:rsidRDefault="00D07083" w:rsidP="00D07083">
      <w:pPr>
        <w:keepNext/>
        <w:tabs>
          <w:tab w:val="left" w:pos="2835"/>
        </w:tabs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สั่ง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ณ วันที่  ………………………</w:t>
      </w:r>
    </w:p>
    <w:p w:rsidR="00D07083" w:rsidRPr="00053088" w:rsidRDefault="00D07083" w:rsidP="00D07083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D07083" w:rsidRPr="00053088" w:rsidRDefault="00D07083" w:rsidP="00D07083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D07083" w:rsidRPr="00053088" w:rsidRDefault="00D07083" w:rsidP="00D07083">
      <w:pPr>
        <w:tabs>
          <w:tab w:val="left" w:pos="4253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(</w:t>
      </w:r>
      <w:r w:rsidRPr="004242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800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)</w:t>
      </w:r>
    </w:p>
    <w:p w:rsidR="00D07083" w:rsidRPr="00053088" w:rsidRDefault="00180059" w:rsidP="00D07083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D07083"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รองอธิการบดี</w:t>
      </w:r>
    </w:p>
    <w:p w:rsidR="00D07083" w:rsidRDefault="00D07083" w:rsidP="00D07083">
      <w:pPr>
        <w:spacing w:after="0" w:line="240" w:lineRule="auto"/>
        <w:ind w:left="2160" w:firstLine="720"/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  <w:r w:rsidRPr="000530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ปฏิบัติหน้าที่แทนอธิการบดีมหาวิทยาลัยวลัยลักษณ์</w:t>
      </w:r>
    </w:p>
    <w:sectPr w:rsidR="00D07083" w:rsidSect="0055435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Baijam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3"/>
    <w:rsid w:val="00180059"/>
    <w:rsid w:val="00621DB7"/>
    <w:rsid w:val="00D07083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DF6FF"/>
  <w15:chartTrackingRefBased/>
  <w15:docId w15:val="{106179C6-E1CB-409F-A681-C81EC45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8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7083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2020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3</cp:revision>
  <dcterms:created xsi:type="dcterms:W3CDTF">2019-04-04T09:20:00Z</dcterms:created>
  <dcterms:modified xsi:type="dcterms:W3CDTF">2024-03-08T03:24:00Z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5efb144203feb86ee0a4dc2638d1151f2485cda133f3ef94263e258c688ef198</vt:lpwstr>
  </property>
</Properties>
</file>